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EB5" w:rsidRPr="001A6806" w:rsidRDefault="00AA7EB5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EB5" w:rsidRPr="001A6806" w:rsidRDefault="00AA7EB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AA7EB5" w:rsidRPr="001A6806" w:rsidRDefault="00AA7EB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AA7EB5" w:rsidRPr="001A6806" w:rsidRDefault="00AA7EB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AA7EB5" w:rsidRPr="001A6806" w:rsidRDefault="00AA7EB5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AA7EB5" w:rsidRPr="008748AD" w:rsidRDefault="00AA7EB5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bCs/>
          <w:noProof/>
          <w:sz w:val="36"/>
          <w:szCs w:val="36"/>
        </w:rPr>
        <w:t>22/18-4374</w:t>
      </w:r>
    </w:p>
    <w:p w:rsidR="00AA7EB5" w:rsidRPr="00737E63" w:rsidRDefault="00AA7EB5" w:rsidP="00875CB1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AA7EB5" w:rsidRPr="003342AA" w:rsidRDefault="00AA7EB5" w:rsidP="005521AC">
      <w:pPr>
        <w:jc w:val="center"/>
        <w:rPr>
          <w:rFonts w:ascii="Century" w:hAnsi="Century"/>
          <w:szCs w:val="26"/>
          <w:lang w:val="uk-UA"/>
        </w:rPr>
      </w:pPr>
    </w:p>
    <w:p w:rsidR="00AA7EB5" w:rsidRPr="00737E63" w:rsidRDefault="00AA7EB5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Киселевич Тарасу Львовичу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Родатичі, вул. Лесі Українки, 102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</w:p>
    <w:p w:rsidR="00AA7EB5" w:rsidRPr="003342AA" w:rsidRDefault="00AA7EB5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AA7EB5" w:rsidRPr="00737E63" w:rsidRDefault="00AA7EB5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FF147E">
        <w:rPr>
          <w:rFonts w:ascii="Century" w:hAnsi="Century"/>
          <w:noProof/>
          <w:sz w:val="26"/>
          <w:szCs w:val="26"/>
          <w:lang w:val="uk-UA"/>
        </w:rPr>
        <w:t>Киселевич Тарасу Львовичу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Родатичі, вул. Лесі Українки, 102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"Маліцький А.Ю."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AA7EB5" w:rsidRPr="00737E63" w:rsidRDefault="00AA7EB5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AA7EB5" w:rsidRPr="00737E63" w:rsidRDefault="00AA7EB5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0,1000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4620987600:34:008:0121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Киселевич Тарасу Львовичу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Родатичі, вул. Лесі Українки, 102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A7EB5" w:rsidRPr="00737E63" w:rsidRDefault="00AA7EB5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Киселевич Тарасу Львовичу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0,1000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4620987600:34:008:0121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Родатичі, вул. Лесі Українки, 102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A7EB5" w:rsidRPr="00737E63" w:rsidRDefault="00AA7EB5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Киселевич Тарасу Львовичу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AA7EB5" w:rsidRPr="00737E63" w:rsidRDefault="00AA7EB5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AA7EB5" w:rsidRPr="00737E63" w:rsidRDefault="00AA7EB5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AA7EB5" w:rsidRDefault="00AA7EB5" w:rsidP="00597F4F">
      <w:pPr>
        <w:rPr>
          <w:rFonts w:ascii="Century" w:hAnsi="Century"/>
          <w:b/>
          <w:sz w:val="26"/>
          <w:szCs w:val="26"/>
          <w:lang w:val="uk-UA"/>
        </w:rPr>
        <w:sectPr w:rsidR="00AA7EB5" w:rsidSect="00AA7EB5"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AA7EB5" w:rsidRPr="00737E63" w:rsidRDefault="00AA7EB5" w:rsidP="00597F4F">
      <w:pPr>
        <w:rPr>
          <w:rFonts w:ascii="Century" w:hAnsi="Century"/>
          <w:sz w:val="26"/>
          <w:szCs w:val="26"/>
          <w:lang w:val="uk-UA"/>
        </w:rPr>
      </w:pPr>
    </w:p>
    <w:sectPr w:rsidR="00AA7EB5" w:rsidRPr="00737E63" w:rsidSect="00AA7EB5"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7EB5" w:rsidRDefault="00AA7EB5" w:rsidP="00737E63">
      <w:r>
        <w:separator/>
      </w:r>
    </w:p>
  </w:endnote>
  <w:endnote w:type="continuationSeparator" w:id="0">
    <w:p w:rsidR="00AA7EB5" w:rsidRDefault="00AA7EB5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7EB5" w:rsidRDefault="00AA7EB5" w:rsidP="00737E63">
      <w:r>
        <w:separator/>
      </w:r>
    </w:p>
  </w:footnote>
  <w:footnote w:type="continuationSeparator" w:id="0">
    <w:p w:rsidR="00AA7EB5" w:rsidRDefault="00AA7EB5" w:rsidP="00737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0800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2958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473CC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A665C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A7EB5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302C282-5B76-4D18-AB5B-436207D46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288</Words>
  <Characters>1906</Characters>
  <Application>Microsoft Office Word</Application>
  <DocSecurity>0</DocSecurity>
  <Lines>42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2022-01-28T10:10:00Z</dcterms:created>
  <dcterms:modified xsi:type="dcterms:W3CDTF">2022-01-28T10:10:00Z</dcterms:modified>
</cp:coreProperties>
</file>